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4E" w:rsidRPr="00200B4E" w:rsidRDefault="00200B4E" w:rsidP="00200B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00B4E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200B4E" w:rsidRPr="00200B4E" w:rsidRDefault="00200B4E" w:rsidP="00200B4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00B4E">
        <w:rPr>
          <w:rFonts w:ascii="Tahoma" w:eastAsia="Times New Roman" w:hAnsi="Tahoma" w:cs="Tahoma"/>
          <w:sz w:val="18"/>
          <w:szCs w:val="18"/>
          <w:lang w:eastAsia="ru-RU"/>
        </w:rPr>
        <w:t>для закупки №0134300037420000008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200B4E" w:rsidRPr="00200B4E" w:rsidTr="00200B4E">
        <w:tc>
          <w:tcPr>
            <w:tcW w:w="2000" w:type="pct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0134300037420000008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Замена голого провода на СИП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 МИРА, ДОМ 19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 МИРА, ДОМ 19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Евдокимов Игорь Александрович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nataliatitova18@yandex.ru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7-39545-31736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7-39545-32298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Титова Наталья Викторовна, 8(39545) 31-1-25 nataliatitova18@yandex.ru 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28.05.2020 09:00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proofErr w:type="spell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rts-tender.ru</w:t>
            </w:r>
            <w:proofErr w:type="spellEnd"/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28.05.2020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29.05.2020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260000.00 Российский рубль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2530031720340000276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19.05.2020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9"/>
              <w:gridCol w:w="1862"/>
              <w:gridCol w:w="1862"/>
              <w:gridCol w:w="1862"/>
              <w:gridCol w:w="2800"/>
            </w:tblGrid>
            <w:tr w:rsidR="00200B4E" w:rsidRPr="00200B4E"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00B4E" w:rsidRPr="00200B4E"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00B4E" w:rsidRPr="00200B4E" w:rsidRDefault="00200B4E" w:rsidP="00200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47"/>
              <w:gridCol w:w="841"/>
              <w:gridCol w:w="1386"/>
              <w:gridCol w:w="1316"/>
              <w:gridCol w:w="1316"/>
              <w:gridCol w:w="2049"/>
            </w:tblGrid>
            <w:tr w:rsidR="00200B4E" w:rsidRPr="00200B4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200B4E" w:rsidRPr="00200B4E"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00B4E" w:rsidRPr="00200B4E"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99205037173300039244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200B4E" w:rsidRPr="00200B4E" w:rsidRDefault="00200B4E" w:rsidP="00200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203380600300238490100100270014321244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Усть-Удинский</w:t>
            </w:r>
            <w:proofErr w:type="spellEnd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Усть-Уда </w:t>
            </w:r>
            <w:proofErr w:type="spell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рп</w:t>
            </w:r>
            <w:proofErr w:type="spellEnd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согласно конкурсной документации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 календарных дней с момента заключения Муниципального контракта.</w:t>
            </w:r>
          </w:p>
        </w:tc>
      </w:tr>
      <w:tr w:rsidR="00200B4E" w:rsidRPr="00200B4E" w:rsidTr="00200B4E">
        <w:tc>
          <w:tcPr>
            <w:tcW w:w="0" w:type="auto"/>
            <w:gridSpan w:val="2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00B4E" w:rsidRPr="00200B4E" w:rsidTr="00200B4E">
        <w:tc>
          <w:tcPr>
            <w:tcW w:w="0" w:type="auto"/>
            <w:gridSpan w:val="2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00B4E" w:rsidRPr="00200B4E" w:rsidTr="00200B4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4"/>
              <w:gridCol w:w="1011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200B4E" w:rsidRPr="00200B4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00B4E" w:rsidRPr="00200B4E">
              <w:tc>
                <w:tcPr>
                  <w:tcW w:w="0" w:type="auto"/>
                  <w:vMerge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00B4E" w:rsidRPr="00200B4E"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Замена голого провода на СИП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43.21.10.290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B4E" w:rsidRPr="00200B4E" w:rsidRDefault="00200B4E" w:rsidP="00200B4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00B4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260000.00</w:t>
                  </w:r>
                </w:p>
              </w:tc>
            </w:tr>
          </w:tbl>
          <w:p w:rsidR="00200B4E" w:rsidRPr="00200B4E" w:rsidRDefault="00200B4E" w:rsidP="00200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gridSpan w:val="2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260000.00 Российский рубль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у субъектов малого предпринимательства, социально ориентированных некоммерческих организаций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Обеспечение исполнения контракта предоставляется до заключения контракта. 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40302810525203000131</w:t>
            </w:r>
          </w:p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05343003170</w:t>
            </w:r>
          </w:p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042520001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00B4E" w:rsidRPr="00200B4E" w:rsidTr="00200B4E">
        <w:tc>
          <w:tcPr>
            <w:tcW w:w="0" w:type="auto"/>
            <w:gridSpan w:val="2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00B4E" w:rsidRPr="00200B4E" w:rsidTr="00200B4E">
        <w:tc>
          <w:tcPr>
            <w:tcW w:w="0" w:type="auto"/>
            <w:gridSpan w:val="2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00B4E" w:rsidRPr="00200B4E" w:rsidTr="00200B4E"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00B4E" w:rsidRPr="00200B4E" w:rsidRDefault="00200B4E" w:rsidP="00200B4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00B4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Аукционная документация</w:t>
            </w:r>
          </w:p>
        </w:tc>
      </w:tr>
    </w:tbl>
    <w:p w:rsidR="00EB6B44" w:rsidRDefault="00EB6B44"/>
    <w:sectPr w:rsidR="00EB6B44" w:rsidSect="00EB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0B4E"/>
    <w:rsid w:val="00200B4E"/>
    <w:rsid w:val="00EB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0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0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0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0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0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452">
          <w:marLeft w:val="0"/>
          <w:marRight w:val="0"/>
          <w:marTop w:val="14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cp:lastPrinted>2020-05-20T03:34:00Z</cp:lastPrinted>
  <dcterms:created xsi:type="dcterms:W3CDTF">2020-05-20T03:34:00Z</dcterms:created>
  <dcterms:modified xsi:type="dcterms:W3CDTF">2020-05-20T03:35:00Z</dcterms:modified>
</cp:coreProperties>
</file>