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5" w:rsidRPr="007B034E" w:rsidRDefault="00FF4FD5" w:rsidP="00EC6765">
      <w:pPr>
        <w:spacing w:after="0" w:line="20" w:lineRule="atLeast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                                   </w:t>
      </w:r>
      <w:r w:rsidR="00AD034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</w:p>
    <w:p w:rsidR="00FF4FD5" w:rsidRPr="007B034E" w:rsidRDefault="00FF4FD5" w:rsidP="00EC6765">
      <w:pPr>
        <w:spacing w:after="0" w:line="20" w:lineRule="atLeast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C6765" w:rsidRPr="007B034E" w:rsidRDefault="00AD0347" w:rsidP="00EC6765">
      <w:pPr>
        <w:spacing w:after="0" w:line="20" w:lineRule="atLeast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08.03.2024 г. №29</w:t>
      </w:r>
    </w:p>
    <w:p w:rsidR="00EC6765" w:rsidRPr="007B034E" w:rsidRDefault="00EC6765" w:rsidP="00EC6765">
      <w:pPr>
        <w:spacing w:after="0" w:line="20" w:lineRule="atLeast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7B03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EC6765" w:rsidRPr="007B034E" w:rsidRDefault="00EC6765" w:rsidP="00EC6765">
      <w:pPr>
        <w:spacing w:after="0" w:line="20" w:lineRule="atLeast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7B03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EC6765" w:rsidRPr="007B034E" w:rsidRDefault="00EC6765" w:rsidP="00EC6765">
      <w:pPr>
        <w:spacing w:after="0" w:line="20" w:lineRule="atLeast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7B03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УСТЬ-УДИНСКИЙ РАЙОН</w:t>
      </w:r>
    </w:p>
    <w:p w:rsidR="00EC6765" w:rsidRPr="007B034E" w:rsidRDefault="00EC6765" w:rsidP="00EC6765">
      <w:pPr>
        <w:spacing w:after="0" w:line="20" w:lineRule="atLeast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7B03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УСТЬ-УДИНСКОЕ МУНИЦИПАЛЬНОЕ ОБРАЗОВАНИЕ</w:t>
      </w:r>
    </w:p>
    <w:p w:rsidR="00EC6765" w:rsidRPr="007B034E" w:rsidRDefault="00EC6765" w:rsidP="00EC6765">
      <w:pPr>
        <w:spacing w:after="0" w:line="20" w:lineRule="atLeast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B03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EC6765" w:rsidRPr="007B034E" w:rsidRDefault="00EC6765" w:rsidP="00EC6765">
      <w:pPr>
        <w:spacing w:after="0" w:line="20" w:lineRule="atLeas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B034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                                    ПОСТАНОВЛЕНИЕ</w:t>
      </w:r>
    </w:p>
    <w:p w:rsidR="00EC6765" w:rsidRPr="007B034E" w:rsidRDefault="00EC6765" w:rsidP="00EC6765">
      <w:pPr>
        <w:spacing w:after="0" w:line="20" w:lineRule="atLeas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C6765" w:rsidRPr="007B034E" w:rsidRDefault="00EC6765" w:rsidP="00EC6765">
      <w:pPr>
        <w:spacing w:after="0" w:line="20" w:lineRule="atLeas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C6765" w:rsidRPr="007B034E" w:rsidRDefault="00EC6765" w:rsidP="00EC6765">
      <w:pPr>
        <w:spacing w:after="0" w:line="20" w:lineRule="atLeast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</w:p>
    <w:p w:rsidR="00EC6765" w:rsidRPr="007B034E" w:rsidRDefault="00EC6765" w:rsidP="00EC6765">
      <w:pPr>
        <w:spacing w:after="0" w:line="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7B034E"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№87 ОТ 29.08.2014 Г.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УСТЬ-УДИНСКОГО ГОРОДСКОГО ПОСЕЛЕНИЯ И ЕЕ СОСТАВА» </w:t>
      </w:r>
    </w:p>
    <w:p w:rsidR="00EC6765" w:rsidRPr="007B034E" w:rsidRDefault="00EC6765" w:rsidP="00EC6765">
      <w:pPr>
        <w:spacing w:after="0" w:line="20" w:lineRule="atLeast"/>
        <w:rPr>
          <w:rFonts w:ascii="Arial" w:eastAsia="Calibri" w:hAnsi="Arial" w:cs="Arial"/>
          <w:sz w:val="24"/>
          <w:szCs w:val="24"/>
        </w:rPr>
      </w:pPr>
    </w:p>
    <w:p w:rsidR="00EC6765" w:rsidRPr="007B034E" w:rsidRDefault="00EC6765" w:rsidP="00EC6765">
      <w:pPr>
        <w:tabs>
          <w:tab w:val="left" w:pos="709"/>
        </w:tabs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>Во исполнение протеста прокуратуры Усть-Удинского района Иркутской области от 22.03.2024 г. №7-44-2024-20250036/Прдп112-24-20250036, руководствуясь Уставом Усть-Удинского муниципального образования, администрация Усть-Удинского муниципального образования</w:t>
      </w:r>
    </w:p>
    <w:p w:rsidR="00EC6765" w:rsidRPr="007B034E" w:rsidRDefault="00EC6765" w:rsidP="00EC6765">
      <w:pPr>
        <w:tabs>
          <w:tab w:val="left" w:pos="709"/>
          <w:tab w:val="left" w:pos="3449"/>
        </w:tabs>
        <w:spacing w:after="0" w:line="20" w:lineRule="atLeast"/>
        <w:ind w:firstLine="709"/>
        <w:rPr>
          <w:rFonts w:ascii="Arial" w:eastAsia="Times New Roman" w:hAnsi="Arial" w:cs="Arial"/>
          <w:sz w:val="30"/>
          <w:szCs w:val="30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C6765" w:rsidRPr="007B034E" w:rsidRDefault="00EC6765" w:rsidP="00EC6765">
      <w:pPr>
        <w:tabs>
          <w:tab w:val="left" w:pos="709"/>
        </w:tabs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034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C6765" w:rsidRPr="007B034E" w:rsidRDefault="00EC6765" w:rsidP="00EC6765">
      <w:pPr>
        <w:tabs>
          <w:tab w:val="left" w:pos="709"/>
        </w:tabs>
        <w:spacing w:after="0" w:line="2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6765" w:rsidRPr="007B034E" w:rsidRDefault="00EC6765" w:rsidP="00EC6765">
      <w:pPr>
        <w:tabs>
          <w:tab w:val="left" w:pos="0"/>
          <w:tab w:val="left" w:pos="993"/>
        </w:tabs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 xml:space="preserve">     1. Внести в приложение №1 к </w:t>
      </w:r>
      <w:r w:rsidRPr="007B034E">
        <w:rPr>
          <w:rFonts w:ascii="Arial" w:hAnsi="Arial" w:cs="Arial"/>
          <w:sz w:val="24"/>
          <w:szCs w:val="24"/>
          <w:lang w:eastAsia="ru-RU"/>
        </w:rPr>
        <w:t>постановлению №87 от 29.08.2014 г. «Об утверждении Положения о комиссии по соблюдению требований к служебному поведению муниципальных служащих и урегулированию конфликта интересов  в администрации Усть-Удинского городского поселения и ее состава»</w:t>
      </w:r>
      <w:r w:rsidRPr="007B034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Pr="007B034E">
        <w:rPr>
          <w:rFonts w:ascii="Arial" w:hAnsi="Arial" w:cs="Arial"/>
          <w:sz w:val="24"/>
          <w:szCs w:val="24"/>
        </w:rPr>
        <w:t>следующие изменения:</w:t>
      </w:r>
    </w:p>
    <w:p w:rsidR="00EC6765" w:rsidRPr="007B034E" w:rsidRDefault="00EC6765" w:rsidP="00EC6765">
      <w:pPr>
        <w:tabs>
          <w:tab w:val="left" w:pos="0"/>
          <w:tab w:val="left" w:pos="993"/>
        </w:tabs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6EF" w:rsidRPr="007B034E" w:rsidRDefault="00EC6765" w:rsidP="00EC6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34E">
        <w:rPr>
          <w:rFonts w:ascii="Arial" w:hAnsi="Arial" w:cs="Arial"/>
          <w:sz w:val="24"/>
          <w:szCs w:val="24"/>
        </w:rPr>
        <w:t xml:space="preserve">1.1. </w:t>
      </w:r>
      <w:r w:rsidR="007236EF" w:rsidRPr="007B034E">
        <w:rPr>
          <w:rFonts w:ascii="Arial" w:hAnsi="Arial" w:cs="Arial"/>
          <w:sz w:val="24"/>
          <w:szCs w:val="24"/>
        </w:rPr>
        <w:t>Пункт 3.1. Приложения №1 дополнить подпунктом 3.1.9 следующего содержания:</w:t>
      </w:r>
    </w:p>
    <w:p w:rsidR="007236EF" w:rsidRPr="007B034E" w:rsidRDefault="007236EF" w:rsidP="00EC6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hAnsi="Arial" w:cs="Arial"/>
          <w:sz w:val="24"/>
          <w:szCs w:val="24"/>
        </w:rPr>
        <w:t xml:space="preserve">«3.1.9. </w:t>
      </w:r>
      <w:r w:rsidRPr="007B034E">
        <w:rPr>
          <w:rFonts w:ascii="Arial" w:eastAsia="Times New Roman" w:hAnsi="Arial" w:cs="Arial"/>
          <w:sz w:val="24"/>
          <w:szCs w:val="24"/>
          <w:lang w:eastAsia="ru-RU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интересов».</w:t>
      </w:r>
    </w:p>
    <w:p w:rsidR="0018166C" w:rsidRPr="007B034E" w:rsidRDefault="0018166C" w:rsidP="00EC6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>1.2. Подпункт 4.8.5. пункта 4.8 раздела 4 изложить в следующей редакции:</w:t>
      </w:r>
    </w:p>
    <w:p w:rsidR="0018166C" w:rsidRPr="007B034E" w:rsidRDefault="0018166C" w:rsidP="00EC6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 xml:space="preserve">«4.8.5. </w:t>
      </w:r>
      <w:r w:rsidRPr="007B034E">
        <w:rPr>
          <w:rFonts w:ascii="Arial" w:hAnsi="Arial" w:cs="Arial"/>
          <w:sz w:val="24"/>
          <w:szCs w:val="24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договоров)».</w:t>
      </w:r>
    </w:p>
    <w:p w:rsidR="0018166C" w:rsidRPr="007B034E" w:rsidRDefault="0018166C" w:rsidP="00EC6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34E">
        <w:rPr>
          <w:rFonts w:ascii="Arial" w:hAnsi="Arial" w:cs="Arial"/>
          <w:sz w:val="24"/>
          <w:szCs w:val="24"/>
        </w:rPr>
        <w:t>1.3. Подпункт 4.8.6. пункта 4.8.</w:t>
      </w:r>
      <w:r w:rsidR="00FF4FD5" w:rsidRPr="007B034E">
        <w:rPr>
          <w:rFonts w:ascii="Arial" w:hAnsi="Arial" w:cs="Arial"/>
          <w:sz w:val="24"/>
          <w:szCs w:val="24"/>
        </w:rPr>
        <w:t xml:space="preserve"> раздела 4 изложить в следующей</w:t>
      </w:r>
      <w:r w:rsidRPr="007B034E">
        <w:rPr>
          <w:rFonts w:ascii="Arial" w:hAnsi="Arial" w:cs="Arial"/>
          <w:sz w:val="24"/>
          <w:szCs w:val="24"/>
        </w:rPr>
        <w:t xml:space="preserve"> редакции:</w:t>
      </w:r>
    </w:p>
    <w:p w:rsidR="0018166C" w:rsidRPr="007B034E" w:rsidRDefault="0018166C" w:rsidP="00EC6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hAnsi="Arial" w:cs="Arial"/>
          <w:sz w:val="24"/>
          <w:szCs w:val="24"/>
        </w:rPr>
        <w:lastRenderedPageBreak/>
        <w:t>«4.8.6.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</w:t>
      </w:r>
      <w:proofErr w:type="gramStart"/>
      <w:r w:rsidRPr="007B034E">
        <w:rPr>
          <w:rFonts w:ascii="Arial" w:hAnsi="Arial" w:cs="Arial"/>
          <w:sz w:val="24"/>
          <w:szCs w:val="24"/>
        </w:rPr>
        <w:t>.»</w:t>
      </w:r>
      <w:proofErr w:type="gramEnd"/>
    </w:p>
    <w:p w:rsidR="00803E61" w:rsidRPr="007B034E" w:rsidRDefault="0018166C" w:rsidP="00EC6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803E61" w:rsidRPr="007B034E">
        <w:rPr>
          <w:rFonts w:ascii="Arial" w:eastAsia="Times New Roman" w:hAnsi="Arial" w:cs="Arial"/>
          <w:sz w:val="24"/>
          <w:szCs w:val="24"/>
          <w:lang w:eastAsia="ru-RU"/>
        </w:rPr>
        <w:t>. Раздел 4 дополнить пунктом 4.8.15. следующего содержания:</w:t>
      </w:r>
    </w:p>
    <w:p w:rsidR="00803E61" w:rsidRPr="007B034E" w:rsidRDefault="00803E61" w:rsidP="00EC6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>«4.8.15</w:t>
      </w:r>
      <w:proofErr w:type="gramStart"/>
      <w:r w:rsidRPr="007B034E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7B034E">
        <w:rPr>
          <w:rFonts w:ascii="Arial" w:eastAsia="Times New Roman" w:hAnsi="Arial" w:cs="Arial"/>
          <w:sz w:val="24"/>
          <w:szCs w:val="24"/>
          <w:lang w:eastAsia="ru-RU"/>
        </w:rPr>
        <w:t>о итогам рассмотрения вопроса, предусмотренного подпунктом  3.1.9 пункта 3.1. раздела 3 настоящего Положения, комиссия принимает одно из следующих решений:</w:t>
      </w:r>
    </w:p>
    <w:p w:rsidR="00803E61" w:rsidRPr="007B034E" w:rsidRDefault="00803E61" w:rsidP="00803E6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18166C" w:rsidRPr="007B034E" w:rsidRDefault="00803E61" w:rsidP="0032154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7B034E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EA164B" w:rsidRPr="007B034E" w:rsidRDefault="007B034E" w:rsidP="00EA164B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EA164B" w:rsidRPr="007B034E">
        <w:rPr>
          <w:rFonts w:ascii="Arial" w:eastAsia="Times New Roman" w:hAnsi="Arial" w:cs="Arial"/>
          <w:sz w:val="24"/>
          <w:szCs w:val="24"/>
          <w:lang w:eastAsia="ru-RU"/>
        </w:rPr>
        <w:t>. Пункт 5.6. изложить в следующей редакции:</w:t>
      </w:r>
    </w:p>
    <w:p w:rsidR="00EA164B" w:rsidRPr="007B034E" w:rsidRDefault="00EA164B" w:rsidP="00EA164B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>«5.6. Копии протокола заседания комиссии в 7-дневный срок со дня заседания комиссии направляются главе администрации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EA164B" w:rsidRPr="007B034E" w:rsidRDefault="00EA164B" w:rsidP="00EA164B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 xml:space="preserve">     О решении, принятом по итогам рассмотрения вопроса, указанного в подпункте 3.1.3. пункта 3.1. настоящего Положения, комиссия обязана уведомить гражданина, замещавшего должность муниципальной службы в администрации, в установленном законодательством порядке</w:t>
      </w:r>
      <w:proofErr w:type="gramStart"/>
      <w:r w:rsidRPr="007B034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61E56" w:rsidRPr="007B034E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32154A" w:rsidRPr="007B034E" w:rsidRDefault="0032154A" w:rsidP="0032154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765" w:rsidRPr="007B034E" w:rsidRDefault="00EC6765" w:rsidP="00EC6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34E">
        <w:rPr>
          <w:rFonts w:ascii="Arial" w:hAnsi="Arial" w:cs="Arial"/>
          <w:sz w:val="24"/>
          <w:szCs w:val="24"/>
        </w:rPr>
        <w:t xml:space="preserve">2. </w:t>
      </w:r>
      <w:r w:rsidRPr="007B034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в установленном законом порядке в </w:t>
      </w:r>
      <w:r w:rsidRPr="007B034E">
        <w:rPr>
          <w:rFonts w:ascii="Arial" w:hAnsi="Arial" w:cs="Arial"/>
          <w:sz w:val="24"/>
          <w:szCs w:val="24"/>
          <w:lang w:eastAsia="ru-RU"/>
        </w:rPr>
        <w:t xml:space="preserve">информационном источнике «Усть-Удинский Вестник» и  разместить на официальном  сайте муниципального образования </w:t>
      </w:r>
      <w:hyperlink r:id="rId5" w:history="1">
        <w:r w:rsidRPr="007B034E">
          <w:rPr>
            <w:rStyle w:val="a3"/>
            <w:rFonts w:ascii="Arial" w:hAnsi="Arial" w:cs="Arial"/>
            <w:color w:val="000000" w:themeColor="text1"/>
            <w:sz w:val="24"/>
            <w:szCs w:val="24"/>
            <w:lang w:eastAsia="ru-RU"/>
          </w:rPr>
          <w:t>http://gp-ustuda.ru/</w:t>
        </w:r>
      </w:hyperlink>
      <w:r w:rsidRPr="007B034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EC6765" w:rsidRPr="007B034E" w:rsidRDefault="00FF4FD5" w:rsidP="00EC6765">
      <w:pPr>
        <w:tabs>
          <w:tab w:val="left" w:pos="0"/>
          <w:tab w:val="left" w:pos="993"/>
        </w:tabs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C6765" w:rsidRPr="007B03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C6765" w:rsidRPr="007B034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C6765" w:rsidRPr="007B034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EC6765" w:rsidRPr="007B034E" w:rsidRDefault="00EC6765" w:rsidP="00EC6765">
      <w:pPr>
        <w:tabs>
          <w:tab w:val="left" w:pos="0"/>
          <w:tab w:val="left" w:pos="993"/>
        </w:tabs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765" w:rsidRPr="007B034E" w:rsidRDefault="00EC6765" w:rsidP="00EC6765">
      <w:pPr>
        <w:tabs>
          <w:tab w:val="left" w:pos="0"/>
          <w:tab w:val="left" w:pos="993"/>
        </w:tabs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765" w:rsidRPr="007B034E" w:rsidRDefault="00EC6765" w:rsidP="00EC6765">
      <w:p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Усть-Удинского </w:t>
      </w:r>
    </w:p>
    <w:p w:rsidR="00EC6765" w:rsidRPr="007B034E" w:rsidRDefault="00EC6765" w:rsidP="00EC6765">
      <w:p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3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7B034E">
        <w:rPr>
          <w:rFonts w:ascii="Arial" w:eastAsia="Times New Roman" w:hAnsi="Arial" w:cs="Arial"/>
          <w:sz w:val="24"/>
          <w:szCs w:val="24"/>
          <w:lang w:eastAsia="ru-RU"/>
        </w:rPr>
        <w:t>В.А.Тарасенко</w:t>
      </w:r>
      <w:proofErr w:type="spellEnd"/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65"/>
    <w:rsid w:val="0018166C"/>
    <w:rsid w:val="00222F89"/>
    <w:rsid w:val="0032154A"/>
    <w:rsid w:val="00700769"/>
    <w:rsid w:val="007236EF"/>
    <w:rsid w:val="007B034E"/>
    <w:rsid w:val="00803E61"/>
    <w:rsid w:val="009474F8"/>
    <w:rsid w:val="00AD0347"/>
    <w:rsid w:val="00EA164B"/>
    <w:rsid w:val="00EC6765"/>
    <w:rsid w:val="00F61E5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676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676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p-ust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2</cp:revision>
  <cp:lastPrinted>2024-04-08T03:55:00Z</cp:lastPrinted>
  <dcterms:created xsi:type="dcterms:W3CDTF">2024-03-26T01:15:00Z</dcterms:created>
  <dcterms:modified xsi:type="dcterms:W3CDTF">2024-04-08T05:17:00Z</dcterms:modified>
</cp:coreProperties>
</file>