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5" w:rsidRDefault="00B12DC5" w:rsidP="00B12DC5">
      <w:pPr>
        <w:pStyle w:val="a4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1</w:t>
      </w:r>
    </w:p>
    <w:p w:rsidR="00B12DC5" w:rsidRDefault="00B12DC5" w:rsidP="00B12DC5">
      <w:pPr>
        <w:pStyle w:val="a4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 Положению об организации похоронного дела</w:t>
      </w:r>
    </w:p>
    <w:p w:rsidR="00B12DC5" w:rsidRDefault="00B12DC5" w:rsidP="00B12DC5">
      <w:pPr>
        <w:pStyle w:val="a4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на территории 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Усть-Удинского</w:t>
      </w:r>
      <w:proofErr w:type="spellEnd"/>
      <w:r>
        <w:rPr>
          <w:rFonts w:ascii="Verdana" w:hAnsi="Verdana"/>
          <w:color w:val="000000"/>
          <w:sz w:val="15"/>
          <w:szCs w:val="15"/>
        </w:rPr>
        <w:t>  муниципального образования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УДОСТОВЕРЕНИЕ О ЗАХОРОНЕНИИ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«____»__________ 20___г.                                                                         №_________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АДМИНИСТРАЦИЯ УСТЬ-УДИНСКОГО   МУНИЦИПАЛЬНОГО ОБРАЗОВАНИЯ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6"/>
          <w:rFonts w:ascii="Verdana" w:hAnsi="Verdana"/>
          <w:color w:val="000000"/>
          <w:sz w:val="15"/>
          <w:szCs w:val="15"/>
        </w:rPr>
        <w:t>(указываются реквизиты местной администрации: адрес, телефон)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Выдано ____________________________________________________________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  <w:proofErr w:type="gramEnd"/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Для погребения (захоронения) ________________________________________________ (фамилия, имя, отчество (последнее - при наличии) умершего)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Дата погребения «___»_____________2017 года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Место погребения ________________________ ___________________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(наименование, адрес  кладбища), квартал № ___________, участок № ___________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Участок земли ____________________________________________________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(указывается одноместный (двух или более) участок для захоронения).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Получил: __________________ __________________________________________________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(фамилия, имя, отчество (последнее - при наличии), подпись лица, получившего удостоверение)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Усть-Удинского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 муниципального образования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________________________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(Фамилия, инициалы, подпись)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МП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---------------------------------------------------------------------------------------------------------------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6"/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6"/>
          <w:rFonts w:ascii="Verdana" w:hAnsi="Verdana"/>
          <w:color w:val="000000"/>
          <w:sz w:val="15"/>
          <w:szCs w:val="15"/>
        </w:rPr>
        <w:t>Корешок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 xml:space="preserve">Удостоверение о захоронении от «____»________20__г. № </w:t>
      </w:r>
      <w:proofErr w:type="spellStart"/>
      <w:r>
        <w:rPr>
          <w:rFonts w:ascii="Verdana" w:hAnsi="Verdana"/>
          <w:color w:val="000000"/>
          <w:sz w:val="15"/>
          <w:szCs w:val="15"/>
        </w:rPr>
        <w:t>_______получил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_____________________________________________________________________________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_______________________________________________________________________ (место жительства лица, ответственного за захоронение (место нахождения юридического лица)</w:t>
      </w:r>
      <w:proofErr w:type="gramEnd"/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_______________________________________________________________________ (контактный телефон лица, ответственного за захоронение (юридического лица)</w:t>
      </w:r>
      <w:proofErr w:type="gramEnd"/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Обязанности лица, ответственного за захоронение, мне разъяснены и понятны _____________________________________________________________________________ (подпись лица, ответственного за захоронение (представителя заявителя)</w:t>
      </w:r>
      <w:proofErr w:type="gramEnd"/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Корешок хранится в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Усть-Удинского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 муниципального образования в составе книги учета (регистрации) захоронений.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2</w:t>
      </w:r>
    </w:p>
    <w:p w:rsidR="00B12DC5" w:rsidRDefault="00B12DC5" w:rsidP="00B12DC5">
      <w:pPr>
        <w:pStyle w:val="a4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 Положению об организации похоронного дела</w:t>
      </w:r>
    </w:p>
    <w:p w:rsidR="00B12DC5" w:rsidRDefault="00B12DC5" w:rsidP="00B12DC5">
      <w:pPr>
        <w:pStyle w:val="a4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на территории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Усть-Удинского</w:t>
      </w:r>
      <w:proofErr w:type="spellEnd"/>
      <w:r>
        <w:rPr>
          <w:rFonts w:ascii="Verdana" w:hAnsi="Verdana"/>
          <w:color w:val="000000"/>
          <w:sz w:val="15"/>
          <w:szCs w:val="15"/>
        </w:rPr>
        <w:t>   муниципального образования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ФОРМА КНИГИ УЧЕТА (РЕГИСТРАЦИИ) ЗАХОРОНЕНИЙ</w:t>
      </w:r>
    </w:p>
    <w:p w:rsidR="00B12DC5" w:rsidRDefault="00B12DC5" w:rsidP="00B12DC5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0"/>
        <w:gridCol w:w="945"/>
        <w:gridCol w:w="945"/>
        <w:gridCol w:w="769"/>
        <w:gridCol w:w="1137"/>
        <w:gridCol w:w="1237"/>
        <w:gridCol w:w="1237"/>
        <w:gridCol w:w="822"/>
        <w:gridCol w:w="1293"/>
      </w:tblGrid>
      <w:tr w:rsidR="00B12DC5" w:rsidTr="00B12DC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№ регистрации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ФИО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умершего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Возраст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умершего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 смерти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 захоронения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№ свидетельства о смерти из загса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каким загсом выдано свидетельство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№ участка</w:t>
            </w:r>
          </w:p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ФИО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ответственного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за похороны;</w:t>
            </w:r>
          </w:p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B12DC5" w:rsidTr="00B12DC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</w:t>
            </w:r>
          </w:p>
        </w:tc>
      </w:tr>
      <w:tr w:rsidR="00B12DC5" w:rsidTr="00B12DC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B12DC5" w:rsidTr="00B12DC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B12DC5" w:rsidTr="00B12DC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C5" w:rsidRDefault="00B12DC5">
            <w:pPr>
              <w:pStyle w:val="a4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12DC5" w:rsidRDefault="00B12DC5" w:rsidP="00B12DC5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B395C" w:rsidRPr="00EB395C" w:rsidRDefault="00EB395C" w:rsidP="00B12DC5"/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745556"/>
    <w:rsid w:val="00980A43"/>
    <w:rsid w:val="00AF3D73"/>
    <w:rsid w:val="00B12DC5"/>
    <w:rsid w:val="00C04D21"/>
    <w:rsid w:val="00C135E9"/>
    <w:rsid w:val="00C166E4"/>
    <w:rsid w:val="00C30AA7"/>
    <w:rsid w:val="00D11E1E"/>
    <w:rsid w:val="00EB395C"/>
    <w:rsid w:val="00F73B3C"/>
    <w:rsid w:val="00FB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12D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Elanika</cp:lastModifiedBy>
  <cp:revision>2</cp:revision>
  <cp:lastPrinted>2017-03-06T01:27:00Z</cp:lastPrinted>
  <dcterms:created xsi:type="dcterms:W3CDTF">2021-11-19T06:11:00Z</dcterms:created>
  <dcterms:modified xsi:type="dcterms:W3CDTF">2021-11-19T06:11:00Z</dcterms:modified>
</cp:coreProperties>
</file>