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31" w:rsidRPr="00941831" w:rsidRDefault="00941831" w:rsidP="0094183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41831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941831" w:rsidRPr="00941831" w:rsidRDefault="00941831" w:rsidP="0094183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41831">
        <w:rPr>
          <w:rFonts w:ascii="Tahoma" w:eastAsia="Times New Roman" w:hAnsi="Tahoma" w:cs="Tahoma"/>
          <w:sz w:val="21"/>
          <w:szCs w:val="21"/>
          <w:lang w:eastAsia="ru-RU"/>
        </w:rPr>
        <w:t>для закупки №0134300037417000012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941831" w:rsidRPr="00941831" w:rsidTr="00941831">
        <w:tc>
          <w:tcPr>
            <w:tcW w:w="2000" w:type="pct"/>
            <w:vAlign w:val="center"/>
            <w:hideMark/>
          </w:tcPr>
          <w:p w:rsidR="00941831" w:rsidRPr="00941831" w:rsidRDefault="00941831" w:rsidP="009418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41831" w:rsidRPr="00941831" w:rsidRDefault="00941831" w:rsidP="009418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41831" w:rsidRPr="00941831" w:rsidTr="00941831"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831" w:rsidRPr="00941831" w:rsidTr="00941831"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0134300037417000012</w:t>
            </w:r>
          </w:p>
        </w:tc>
      </w:tr>
      <w:tr w:rsidR="00941831" w:rsidRPr="00941831" w:rsidTr="00941831"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жилых помещений для предоставления гражданам, переселяемым из аварийного жилищного фонда в соответствии с муниципальной подпрограммой "Переселение граждан из ветхого и аварийного жилищного фонда в </w:t>
            </w:r>
            <w:proofErr w:type="spellStart"/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Усть-Удинском</w:t>
            </w:r>
            <w:proofErr w:type="spellEnd"/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муниципальном образовании на 2016-2020 годы </w:t>
            </w:r>
          </w:p>
        </w:tc>
      </w:tr>
      <w:tr w:rsidR="00941831" w:rsidRPr="00941831" w:rsidTr="00941831"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941831" w:rsidRPr="00941831" w:rsidTr="00941831"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941831" w:rsidRPr="00941831" w:rsidTr="00941831"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941831" w:rsidRPr="00941831" w:rsidTr="00941831"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УСТЬ-УДИНСКОГО ГОРОДСКОГО ПОСЕЛЕНИЯ УСТЬ-УДИНСКОГО РАЙОНА</w:t>
            </w:r>
          </w:p>
        </w:tc>
      </w:tr>
      <w:tr w:rsidR="00941831" w:rsidRPr="00941831" w:rsidTr="00941831"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831" w:rsidRPr="00941831" w:rsidTr="00941831"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УСТЬ-УДИНСКОГО ГОРОДСКОГО ПОСЕЛЕНИЯ УСТЬ-УДИНСКОГО РАЙОНА</w:t>
            </w:r>
          </w:p>
        </w:tc>
      </w:tr>
      <w:tr w:rsidR="00941831" w:rsidRPr="00941831" w:rsidTr="00941831"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666352, Иркутская </w:t>
            </w:r>
            <w:proofErr w:type="spellStart"/>
            <w:proofErr w:type="gramStart"/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Усть-Удинский</w:t>
            </w:r>
            <w:proofErr w:type="spellEnd"/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Усть-Уда </w:t>
            </w:r>
            <w:proofErr w:type="spellStart"/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рп</w:t>
            </w:r>
            <w:proofErr w:type="spellEnd"/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КОМСОМОЛЬСКАЯ, ДОМ 10</w:t>
            </w:r>
          </w:p>
        </w:tc>
      </w:tr>
      <w:tr w:rsidR="00941831" w:rsidRPr="00941831" w:rsidTr="00941831"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666352, Иркутская </w:t>
            </w:r>
            <w:proofErr w:type="spellStart"/>
            <w:proofErr w:type="gramStart"/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Усть-Удинский</w:t>
            </w:r>
            <w:proofErr w:type="spellEnd"/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Усть-Уда </w:t>
            </w:r>
            <w:proofErr w:type="spellStart"/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рп</w:t>
            </w:r>
            <w:proofErr w:type="spellEnd"/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КОМСОМОЛЬСКАЯ, ДОМ 10</w:t>
            </w:r>
          </w:p>
        </w:tc>
      </w:tr>
      <w:tr w:rsidR="00941831" w:rsidRPr="00941831" w:rsidTr="00941831"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Левинская</w:t>
            </w:r>
            <w:proofErr w:type="spellEnd"/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Наталья Геннадьевна</w:t>
            </w:r>
          </w:p>
        </w:tc>
      </w:tr>
      <w:tr w:rsidR="00941831" w:rsidRPr="00941831" w:rsidTr="00941831"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natalia10021977@yandex.ru</w:t>
            </w:r>
          </w:p>
        </w:tc>
      </w:tr>
      <w:tr w:rsidR="00941831" w:rsidRPr="00941831" w:rsidTr="00941831"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8-39545-31736</w:t>
            </w:r>
          </w:p>
        </w:tc>
      </w:tr>
      <w:tr w:rsidR="00941831" w:rsidRPr="00941831" w:rsidTr="00941831"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41831" w:rsidRPr="00941831" w:rsidTr="00941831"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41831" w:rsidRPr="00941831" w:rsidTr="00941831"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831" w:rsidRPr="00941831" w:rsidTr="00941831"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21.06.2017 14:30</w:t>
            </w:r>
          </w:p>
        </w:tc>
      </w:tr>
      <w:tr w:rsidR="00941831" w:rsidRPr="00941831" w:rsidTr="00941831"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29.06.2017 10:00</w:t>
            </w:r>
          </w:p>
        </w:tc>
      </w:tr>
      <w:tr w:rsidR="00941831" w:rsidRPr="00941831" w:rsidTr="00941831"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электронная площадка </w:t>
            </w:r>
            <w:proofErr w:type="spellStart"/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rts-tender.ru</w:t>
            </w:r>
            <w:proofErr w:type="spellEnd"/>
          </w:p>
        </w:tc>
      </w:tr>
      <w:tr w:rsidR="00941831" w:rsidRPr="00941831" w:rsidTr="00941831"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соответствии</w:t>
            </w:r>
            <w:proofErr w:type="gramEnd"/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 44-ФЗ РФ</w:t>
            </w:r>
          </w:p>
        </w:tc>
      </w:tr>
      <w:tr w:rsidR="00941831" w:rsidRPr="00941831" w:rsidTr="00941831"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29.06.2017</w:t>
            </w:r>
          </w:p>
        </w:tc>
      </w:tr>
      <w:tr w:rsidR="00941831" w:rsidRPr="00941831" w:rsidTr="00941831"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03.07.2017</w:t>
            </w:r>
          </w:p>
        </w:tc>
      </w:tr>
      <w:tr w:rsidR="00941831" w:rsidRPr="00941831" w:rsidTr="00941831"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41831" w:rsidRPr="00941831" w:rsidTr="00941831"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831" w:rsidRPr="00941831" w:rsidTr="00941831"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2822000.00 Российский рубль</w:t>
            </w:r>
          </w:p>
        </w:tc>
      </w:tr>
      <w:tr w:rsidR="00941831" w:rsidRPr="00941831" w:rsidTr="00941831"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областной</w:t>
            </w:r>
            <w:proofErr w:type="gramEnd"/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местные бюджеты</w:t>
            </w:r>
          </w:p>
        </w:tc>
      </w:tr>
      <w:tr w:rsidR="00941831" w:rsidRPr="00941831" w:rsidTr="00941831"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173380600300238490100100380016810414</w:t>
            </w:r>
          </w:p>
        </w:tc>
      </w:tr>
      <w:tr w:rsidR="00941831" w:rsidRPr="00941831" w:rsidTr="00941831"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доставки товара, выполнения </w:t>
            </w: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Российская Федерация, Иркутская </w:t>
            </w:r>
            <w:proofErr w:type="spellStart"/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Иркутская </w:t>
            </w:r>
            <w:proofErr w:type="spellStart"/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область,Усть-Удинский</w:t>
            </w:r>
            <w:proofErr w:type="spellEnd"/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район,р.п</w:t>
            </w:r>
            <w:proofErr w:type="gramStart"/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.У</w:t>
            </w:r>
            <w:proofErr w:type="gramEnd"/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сть-Уда</w:t>
            </w:r>
            <w:proofErr w:type="spellEnd"/>
          </w:p>
        </w:tc>
      </w:tr>
      <w:tr w:rsidR="00941831" w:rsidRPr="00941831" w:rsidTr="00941831"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 периодичность</w:t>
            </w:r>
          </w:p>
        </w:tc>
      </w:tr>
      <w:tr w:rsidR="00941831" w:rsidRPr="00941831" w:rsidTr="00941831"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831" w:rsidRPr="00941831" w:rsidTr="00941831"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41831" w:rsidRPr="00941831" w:rsidTr="0094183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673"/>
              <w:gridCol w:w="1236"/>
              <w:gridCol w:w="1101"/>
              <w:gridCol w:w="1120"/>
              <w:gridCol w:w="1129"/>
              <w:gridCol w:w="1096"/>
            </w:tblGrid>
            <w:tr w:rsidR="00941831" w:rsidRPr="00941831">
              <w:tc>
                <w:tcPr>
                  <w:tcW w:w="0" w:type="auto"/>
                  <w:gridSpan w:val="6"/>
                  <w:vAlign w:val="center"/>
                  <w:hideMark/>
                </w:tcPr>
                <w:p w:rsidR="00941831" w:rsidRPr="00941831" w:rsidRDefault="00941831" w:rsidP="0094183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18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941831" w:rsidRPr="00941831">
              <w:tc>
                <w:tcPr>
                  <w:tcW w:w="0" w:type="auto"/>
                  <w:vAlign w:val="center"/>
                  <w:hideMark/>
                </w:tcPr>
                <w:p w:rsidR="00941831" w:rsidRPr="00941831" w:rsidRDefault="00941831" w:rsidP="009418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18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831" w:rsidRPr="00941831" w:rsidRDefault="00941831" w:rsidP="009418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18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9418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9418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831" w:rsidRPr="00941831" w:rsidRDefault="00941831" w:rsidP="009418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18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831" w:rsidRPr="00941831" w:rsidRDefault="00941831" w:rsidP="009418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18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831" w:rsidRPr="00941831" w:rsidRDefault="00941831" w:rsidP="009418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18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9418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9418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9418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9418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831" w:rsidRPr="00941831" w:rsidRDefault="00941831" w:rsidP="009418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18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41831" w:rsidRPr="00941831">
              <w:tc>
                <w:tcPr>
                  <w:tcW w:w="0" w:type="auto"/>
                  <w:vAlign w:val="center"/>
                  <w:hideMark/>
                </w:tcPr>
                <w:p w:rsidR="00941831" w:rsidRPr="00941831" w:rsidRDefault="00941831" w:rsidP="009418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18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жилых помещений для предоставления гражданам, переселяемым из аварийного жилищного фонда в соответствии с муниципальной подпрограммой «Переселение граждан из ветхого и аварийного жилищного фонда в </w:t>
                  </w:r>
                  <w:proofErr w:type="spellStart"/>
                  <w:r w:rsidRPr="009418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Усть-Удинском</w:t>
                  </w:r>
                  <w:proofErr w:type="spellEnd"/>
                  <w:r w:rsidRPr="009418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муниципальном образовании» на 2016-2020 годы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831" w:rsidRPr="00941831" w:rsidRDefault="00941831" w:rsidP="009418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18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68.10.11.000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831" w:rsidRPr="00941831" w:rsidRDefault="00941831" w:rsidP="009418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18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</w:t>
                  </w:r>
                  <w:proofErr w:type="gramStart"/>
                  <w:r w:rsidRPr="009418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831" w:rsidRPr="00941831" w:rsidRDefault="00941831" w:rsidP="009418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18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831" w:rsidRPr="00941831" w:rsidRDefault="00941831" w:rsidP="009418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18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2822000.00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831" w:rsidRPr="00941831" w:rsidRDefault="00941831" w:rsidP="009418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18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2822000.00</w:t>
                  </w:r>
                </w:p>
              </w:tc>
            </w:tr>
            <w:tr w:rsidR="00941831" w:rsidRPr="00941831">
              <w:tc>
                <w:tcPr>
                  <w:tcW w:w="0" w:type="auto"/>
                  <w:gridSpan w:val="6"/>
                  <w:vAlign w:val="center"/>
                  <w:hideMark/>
                </w:tcPr>
                <w:p w:rsidR="00941831" w:rsidRPr="00941831" w:rsidRDefault="00941831" w:rsidP="0094183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18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2822000.00</w:t>
                  </w:r>
                </w:p>
              </w:tc>
            </w:tr>
          </w:tbl>
          <w:p w:rsidR="00941831" w:rsidRPr="00941831" w:rsidRDefault="00941831" w:rsidP="00941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41831" w:rsidRPr="00941831" w:rsidTr="00941831"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831" w:rsidRPr="00941831" w:rsidTr="00941831"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941831" w:rsidRPr="00941831" w:rsidTr="00941831"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41831" w:rsidRPr="00941831" w:rsidTr="00941831"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941831" w:rsidRPr="00941831" w:rsidTr="00941831"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831" w:rsidRPr="00941831" w:rsidTr="00941831"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41831" w:rsidRPr="00941831" w:rsidTr="00941831"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28220.00</w:t>
            </w:r>
          </w:p>
        </w:tc>
      </w:tr>
      <w:tr w:rsidR="00941831" w:rsidRPr="00941831" w:rsidTr="00941831"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</w:t>
            </w:r>
          </w:p>
        </w:tc>
      </w:tr>
      <w:tr w:rsidR="00941831" w:rsidRPr="00941831" w:rsidTr="00941831"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40204810600000000360</w:t>
            </w:r>
          </w:p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042520001</w:t>
            </w:r>
          </w:p>
        </w:tc>
      </w:tr>
      <w:tr w:rsidR="00941831" w:rsidRPr="00941831" w:rsidTr="00941831"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831" w:rsidRPr="00941831" w:rsidTr="00941831"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41831" w:rsidRPr="00941831" w:rsidTr="00941831"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141100.00</w:t>
            </w:r>
          </w:p>
        </w:tc>
      </w:tr>
      <w:tr w:rsidR="00941831" w:rsidRPr="00941831" w:rsidTr="00941831"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941831" w:rsidRPr="00941831" w:rsidTr="00941831"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40302810525203000131</w:t>
            </w:r>
          </w:p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05343003170</w:t>
            </w:r>
          </w:p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042520001</w:t>
            </w:r>
          </w:p>
        </w:tc>
      </w:tr>
      <w:tr w:rsidR="00941831" w:rsidRPr="00941831" w:rsidTr="00941831"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41831" w:rsidRPr="00941831" w:rsidTr="00941831">
        <w:tc>
          <w:tcPr>
            <w:tcW w:w="0" w:type="auto"/>
            <w:gridSpan w:val="2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41831" w:rsidRPr="00941831" w:rsidTr="00941831"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Приложение 1 (Обоснование НМЦК)</w:t>
            </w:r>
          </w:p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Приложение 3 (обеспечение контракта)</w:t>
            </w:r>
          </w:p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проект контракта</w:t>
            </w:r>
          </w:p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 техническое задание </w:t>
            </w:r>
            <w:proofErr w:type="gramStart"/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Приложение №2)</w:t>
            </w:r>
          </w:p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документация</w:t>
            </w:r>
          </w:p>
        </w:tc>
      </w:tr>
      <w:tr w:rsidR="00941831" w:rsidRPr="00941831" w:rsidTr="00941831"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</w:t>
            </w:r>
            <w:proofErr w:type="gramEnd"/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941831" w:rsidRPr="00941831" w:rsidRDefault="00941831" w:rsidP="009418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18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21.06.2017 14:30</w:t>
            </w:r>
          </w:p>
        </w:tc>
      </w:tr>
    </w:tbl>
    <w:p w:rsidR="00512BE9" w:rsidRDefault="00512BE9"/>
    <w:sectPr w:rsidR="00512BE9" w:rsidSect="0051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831"/>
    <w:rsid w:val="00512BE9"/>
    <w:rsid w:val="0094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4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4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4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4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4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3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9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4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</dc:creator>
  <cp:keywords/>
  <dc:description/>
  <cp:lastModifiedBy>pos</cp:lastModifiedBy>
  <cp:revision>2</cp:revision>
  <dcterms:created xsi:type="dcterms:W3CDTF">2017-11-01T08:50:00Z</dcterms:created>
  <dcterms:modified xsi:type="dcterms:W3CDTF">2017-11-01T08:50:00Z</dcterms:modified>
</cp:coreProperties>
</file>